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7405B" w14:textId="77777777" w:rsidR="007B4A55" w:rsidRDefault="007B4A55"/>
    <w:p w14:paraId="4650EF49" w14:textId="77777777" w:rsidR="007B4A55" w:rsidRDefault="007B4A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908"/>
        <w:gridCol w:w="2361"/>
        <w:gridCol w:w="2217"/>
      </w:tblGrid>
      <w:tr w:rsidR="007B4A55" w:rsidRPr="009816CF" w14:paraId="64672F04" w14:textId="77777777" w:rsidTr="007B4A55">
        <w:trPr>
          <w:trHeight w:val="678"/>
        </w:trPr>
        <w:tc>
          <w:tcPr>
            <w:tcW w:w="4484" w:type="dxa"/>
            <w:gridSpan w:val="2"/>
            <w:shd w:val="clear" w:color="auto" w:fill="auto"/>
            <w:vAlign w:val="center"/>
          </w:tcPr>
          <w:p w14:paraId="3D446B05" w14:textId="77777777" w:rsidR="007B4A55" w:rsidRPr="009816CF" w:rsidRDefault="007B4A55" w:rsidP="0010377C">
            <w:pPr>
              <w:spacing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9816CF">
              <w:rPr>
                <w:rFonts w:ascii="Arial" w:hAnsi="Arial" w:cs="Arial"/>
                <w:b/>
                <w:sz w:val="24"/>
                <w:szCs w:val="24"/>
              </w:rPr>
              <w:t xml:space="preserve">Nazwa PZS </w:t>
            </w:r>
          </w:p>
        </w:tc>
        <w:tc>
          <w:tcPr>
            <w:tcW w:w="4578" w:type="dxa"/>
            <w:gridSpan w:val="2"/>
            <w:shd w:val="clear" w:color="auto" w:fill="auto"/>
            <w:vAlign w:val="center"/>
          </w:tcPr>
          <w:p w14:paraId="04CA6A93" w14:textId="77777777" w:rsidR="007B4A55" w:rsidRPr="009816CF" w:rsidRDefault="007B4A55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Fundacja Inicjatyw Społecznych Źródło</w:t>
            </w:r>
          </w:p>
        </w:tc>
      </w:tr>
      <w:tr w:rsidR="007B4A55" w:rsidRPr="009816CF" w14:paraId="4B0E3E7C" w14:textId="77777777" w:rsidTr="007B4A55">
        <w:trPr>
          <w:trHeight w:val="702"/>
        </w:trPr>
        <w:tc>
          <w:tcPr>
            <w:tcW w:w="4484" w:type="dxa"/>
            <w:gridSpan w:val="2"/>
            <w:shd w:val="clear" w:color="auto" w:fill="auto"/>
            <w:vAlign w:val="center"/>
          </w:tcPr>
          <w:p w14:paraId="65838D55" w14:textId="77777777" w:rsidR="007B4A55" w:rsidRPr="009816CF" w:rsidRDefault="007B4A55" w:rsidP="0010377C">
            <w:pPr>
              <w:spacing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9816CF">
              <w:rPr>
                <w:rFonts w:ascii="Arial" w:hAnsi="Arial" w:cs="Arial"/>
                <w:b/>
                <w:sz w:val="24"/>
                <w:szCs w:val="24"/>
              </w:rPr>
              <w:t>Adres</w:t>
            </w:r>
          </w:p>
        </w:tc>
        <w:tc>
          <w:tcPr>
            <w:tcW w:w="4578" w:type="dxa"/>
            <w:gridSpan w:val="2"/>
            <w:shd w:val="clear" w:color="auto" w:fill="auto"/>
            <w:vAlign w:val="center"/>
          </w:tcPr>
          <w:p w14:paraId="02D1F0C4" w14:textId="451C97EA" w:rsidR="007B4A55" w:rsidRPr="009816CF" w:rsidRDefault="007B4A55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Ul. Wyspiańskiego 1-3, </w:t>
            </w:r>
            <w:r>
              <w:rPr>
                <w:rFonts w:ascii="Arial" w:hAnsi="Arial" w:cs="Arial"/>
                <w:sz w:val="24"/>
                <w:szCs w:val="24"/>
              </w:rPr>
              <w:br/>
              <w:t>86-300 Grudziądz</w:t>
            </w:r>
          </w:p>
        </w:tc>
      </w:tr>
      <w:tr w:rsidR="007B4A55" w:rsidRPr="009816CF" w14:paraId="096C923C" w14:textId="77777777" w:rsidTr="007B4A55">
        <w:trPr>
          <w:trHeight w:val="702"/>
        </w:trPr>
        <w:tc>
          <w:tcPr>
            <w:tcW w:w="4484" w:type="dxa"/>
            <w:gridSpan w:val="2"/>
            <w:shd w:val="clear" w:color="auto" w:fill="auto"/>
            <w:vAlign w:val="center"/>
          </w:tcPr>
          <w:p w14:paraId="3FB25BA1" w14:textId="59AE8B9A" w:rsidR="007B4A55" w:rsidRPr="009816CF" w:rsidRDefault="007B4A55" w:rsidP="0010377C">
            <w:pPr>
              <w:spacing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Kontakt</w:t>
            </w:r>
          </w:p>
        </w:tc>
        <w:tc>
          <w:tcPr>
            <w:tcW w:w="4578" w:type="dxa"/>
            <w:gridSpan w:val="2"/>
            <w:shd w:val="clear" w:color="auto" w:fill="auto"/>
            <w:vAlign w:val="center"/>
          </w:tcPr>
          <w:p w14:paraId="38720668" w14:textId="0569B456" w:rsidR="007B4A55" w:rsidRDefault="007E2B24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 takt@fundacjazrodlo.pl</w:t>
            </w:r>
          </w:p>
        </w:tc>
      </w:tr>
      <w:tr w:rsidR="007B4A55" w:rsidRPr="009816CF" w14:paraId="04E6A036" w14:textId="77777777" w:rsidTr="007B4A55">
        <w:tc>
          <w:tcPr>
            <w:tcW w:w="576" w:type="dxa"/>
            <w:shd w:val="clear" w:color="auto" w:fill="auto"/>
            <w:vAlign w:val="center"/>
          </w:tcPr>
          <w:p w14:paraId="7C7FE620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16C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51AC4A9E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16CF">
              <w:rPr>
                <w:rFonts w:ascii="Arial" w:hAnsi="Arial" w:cs="Arial"/>
                <w:b/>
                <w:sz w:val="24"/>
                <w:szCs w:val="24"/>
              </w:rPr>
              <w:t>Nazwa usługi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59B765F0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6CF">
              <w:rPr>
                <w:rFonts w:ascii="Arial" w:hAnsi="Arial" w:cs="Arial"/>
                <w:sz w:val="24"/>
                <w:szCs w:val="24"/>
              </w:rPr>
              <w:t>Dostępność w siedzibie PZS</w:t>
            </w:r>
          </w:p>
          <w:p w14:paraId="6BCEA085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6CF">
              <w:rPr>
                <w:rFonts w:ascii="Arial" w:hAnsi="Arial" w:cs="Arial"/>
                <w:sz w:val="24"/>
                <w:szCs w:val="24"/>
              </w:rPr>
              <w:t>TAK/NIE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70F10394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6CF">
              <w:rPr>
                <w:rFonts w:ascii="Arial" w:hAnsi="Arial" w:cs="Arial"/>
                <w:sz w:val="24"/>
                <w:szCs w:val="24"/>
              </w:rPr>
              <w:t>Dostępność u klienta</w:t>
            </w:r>
          </w:p>
          <w:p w14:paraId="692328F1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6CF">
              <w:rPr>
                <w:rFonts w:ascii="Arial" w:hAnsi="Arial" w:cs="Arial"/>
                <w:sz w:val="24"/>
                <w:szCs w:val="24"/>
              </w:rPr>
              <w:t>TAK/NIE</w:t>
            </w:r>
          </w:p>
        </w:tc>
      </w:tr>
      <w:tr w:rsidR="007B4A55" w:rsidRPr="009816CF" w14:paraId="053BCD9C" w14:textId="77777777" w:rsidTr="007B4A55">
        <w:trPr>
          <w:trHeight w:val="456"/>
        </w:trPr>
        <w:tc>
          <w:tcPr>
            <w:tcW w:w="576" w:type="dxa"/>
            <w:shd w:val="clear" w:color="auto" w:fill="auto"/>
            <w:vAlign w:val="center"/>
          </w:tcPr>
          <w:p w14:paraId="1E9CF85C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6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06F09281" w14:textId="77777777" w:rsidR="007B4A55" w:rsidRPr="009816CF" w:rsidRDefault="007B4A55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Poradnictwo prawne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5631115D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337406F6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4A55" w:rsidRPr="009816CF" w14:paraId="5B53BF8A" w14:textId="77777777" w:rsidTr="007B4A55">
        <w:trPr>
          <w:trHeight w:val="535"/>
        </w:trPr>
        <w:tc>
          <w:tcPr>
            <w:tcW w:w="576" w:type="dxa"/>
            <w:shd w:val="clear" w:color="auto" w:fill="auto"/>
            <w:vAlign w:val="center"/>
          </w:tcPr>
          <w:p w14:paraId="624B7CA9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6C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04FA58EF" w14:textId="77777777" w:rsidR="007B4A55" w:rsidRPr="009816CF" w:rsidRDefault="007B4A55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Poradnictwo psychologiczne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13326DC4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10A9C0BD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4A55" w:rsidRPr="009816CF" w14:paraId="1B0F17A5" w14:textId="77777777" w:rsidTr="007B4A55">
        <w:tc>
          <w:tcPr>
            <w:tcW w:w="576" w:type="dxa"/>
            <w:shd w:val="clear" w:color="auto" w:fill="auto"/>
            <w:vAlign w:val="center"/>
          </w:tcPr>
          <w:p w14:paraId="36E809C5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6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7ECB8EF9" w14:textId="77777777" w:rsidR="007B4A55" w:rsidRPr="009816CF" w:rsidRDefault="007B4A55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Szkolenie z radzenia ze stresem</w:t>
            </w:r>
          </w:p>
        </w:tc>
        <w:tc>
          <w:tcPr>
            <w:tcW w:w="2361" w:type="dxa"/>
            <w:shd w:val="clear" w:color="auto" w:fill="auto"/>
          </w:tcPr>
          <w:p w14:paraId="6238E070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36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17" w:type="dxa"/>
            <w:shd w:val="clear" w:color="auto" w:fill="auto"/>
          </w:tcPr>
          <w:p w14:paraId="3B071DCD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36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7B4A55" w:rsidRPr="009816CF" w14:paraId="07342FA8" w14:textId="77777777" w:rsidTr="007B4A55">
        <w:tc>
          <w:tcPr>
            <w:tcW w:w="576" w:type="dxa"/>
            <w:shd w:val="clear" w:color="auto" w:fill="auto"/>
            <w:vAlign w:val="center"/>
          </w:tcPr>
          <w:p w14:paraId="2D0AC413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6C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1110CA0C" w14:textId="77777777" w:rsidR="007B4A55" w:rsidRPr="009816CF" w:rsidRDefault="007B4A55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Szkolenie z asertywności</w:t>
            </w:r>
          </w:p>
        </w:tc>
        <w:tc>
          <w:tcPr>
            <w:tcW w:w="2361" w:type="dxa"/>
            <w:shd w:val="clear" w:color="auto" w:fill="auto"/>
          </w:tcPr>
          <w:p w14:paraId="4C23EA3A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36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17" w:type="dxa"/>
            <w:shd w:val="clear" w:color="auto" w:fill="auto"/>
          </w:tcPr>
          <w:p w14:paraId="18DD91EF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36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7B4A55" w:rsidRPr="009816CF" w14:paraId="21B4CF3E" w14:textId="77777777" w:rsidTr="007B4A55">
        <w:tc>
          <w:tcPr>
            <w:tcW w:w="576" w:type="dxa"/>
            <w:shd w:val="clear" w:color="auto" w:fill="auto"/>
            <w:vAlign w:val="center"/>
          </w:tcPr>
          <w:p w14:paraId="7814EB7D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6C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559B01BC" w14:textId="77777777" w:rsidR="007B4A55" w:rsidRPr="009816CF" w:rsidRDefault="007B4A55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Szkolenia motywacyjne</w:t>
            </w:r>
          </w:p>
        </w:tc>
        <w:tc>
          <w:tcPr>
            <w:tcW w:w="2361" w:type="dxa"/>
            <w:shd w:val="clear" w:color="auto" w:fill="auto"/>
          </w:tcPr>
          <w:p w14:paraId="369E75B8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36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17" w:type="dxa"/>
            <w:shd w:val="clear" w:color="auto" w:fill="auto"/>
          </w:tcPr>
          <w:p w14:paraId="7816E750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36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14:paraId="4C09E4AF" w14:textId="77777777" w:rsidR="007B4A55" w:rsidRDefault="007B4A55"/>
    <w:sectPr w:rsidR="007B4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55"/>
    <w:rsid w:val="0033169C"/>
    <w:rsid w:val="007B4A55"/>
    <w:rsid w:val="007E2B24"/>
    <w:rsid w:val="0094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AA5D2"/>
  <w15:chartTrackingRefBased/>
  <w15:docId w15:val="{CA0E15EA-D27F-47E4-92E2-9955A18D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A55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4A5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4A5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4A5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4A5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4A5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4A5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4A5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4A5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4A5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4A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4A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4A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4A5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4A5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4A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4A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4A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4A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4A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B4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4A5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B4A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4A5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B4A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4A5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B4A5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4A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4A5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4A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337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Oskwarek</dc:creator>
  <cp:keywords/>
  <dc:description/>
  <cp:lastModifiedBy>Elżbieta Oskwarek</cp:lastModifiedBy>
  <cp:revision>2</cp:revision>
  <dcterms:created xsi:type="dcterms:W3CDTF">2024-07-19T11:46:00Z</dcterms:created>
  <dcterms:modified xsi:type="dcterms:W3CDTF">2024-07-19T12:38:00Z</dcterms:modified>
</cp:coreProperties>
</file>